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№2 к городу Пятигорску со стороны города Нальчика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км. 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км. 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№2 к городу Пятигорску со стороны города Нальчика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